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C7517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43F31" w:rsidRPr="00B43F31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43F3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B43F31" w:rsidRPr="00B43F31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0EE8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3F31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75173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153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2023-02-28T11:02:00Z</dcterms:modified>
</cp:coreProperties>
</file>